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D3DD" w14:textId="77777777" w:rsidR="005D1CF4" w:rsidRPr="005D1CF4" w:rsidRDefault="005D1CF4" w:rsidP="005D1CF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u w:val="single"/>
          <w:lang w:eastAsia="el-GR"/>
          <w14:ligatures w14:val="none"/>
        </w:rPr>
      </w:pPr>
      <w:r w:rsidRPr="005D1CF4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u w:val="single"/>
          <w:lang w:eastAsia="el-GR"/>
          <w14:ligatures w14:val="none"/>
        </w:rPr>
        <w:t>Οι Υπερήρωες του Περιβάλλοντος Αναλαμβάνουν Δράση!</w:t>
      </w:r>
    </w:p>
    <w:p w14:paraId="6BC0D346" w14:textId="77777777" w:rsidR="005D1CF4" w:rsidRP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Στο πλαίσιο του μαθήματος της </w:t>
      </w:r>
      <w:r w:rsidRPr="005D1CF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Περιβαλλοντικής Εκπαίδευσης</w:t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 οι μαθητές της Στ' τάξης συμμετείχαν σε μια δημιουργική δραστηριότητα με στόχο την ευαισθητοποίηση για την προστασία του περιβάλλοντος.</w:t>
      </w:r>
    </w:p>
    <w:p w14:paraId="5F76065C" w14:textId="77777777" w:rsidR="005D1CF4" w:rsidRP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Αφού μελέτησαν θέματα που αφορούν την ανακύκλωση, την εξοικονόμηση νερού, την προστασία των δασών και τη σωστή διαχείριση των απορριμμάτων, τα παιδιά δημιούργησαν τους δικούς τους </w:t>
      </w:r>
      <w:r w:rsidRPr="005D1CF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Υπερήρωες του Περιβάλλοντος</w:t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 Κάθε ήρωας διαθέτει μια ξεχωριστή οικολογική δύναμη και αναλαμβάνει μια σημαντική αποστολή για την προστασία του πλανήτη μας.</w:t>
      </w:r>
    </w:p>
    <w:p w14:paraId="4DDEE0D8" w14:textId="77777777" w:rsidR="005D1CF4" w:rsidRP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Γνωρίστε τους:</w:t>
      </w:r>
    </w:p>
    <w:p w14:paraId="7A64AE1C" w14:textId="77777777" w:rsidR="005D1CF4" w:rsidRP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Arial" w:eastAsia="Times New Roman" w:hAnsi="Arial" w:cs="Arial"/>
          <w:noProof/>
          <w:color w:val="222222"/>
          <w:kern w:val="0"/>
          <w:lang w:eastAsia="el-GR"/>
          <w14:ligatures w14:val="none"/>
        </w:rPr>
        <w:drawing>
          <wp:inline distT="0" distB="0" distL="0" distR="0" wp14:anchorId="58E8E07D" wp14:editId="78F90D4C">
            <wp:extent cx="685800" cy="685800"/>
            <wp:effectExtent l="0" t="0" r="0" b="0"/>
            <wp:docPr id="5" name="Picture 8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💧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  <w:r w:rsidRPr="005D1CF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Ο Ήρωας του Νερού</w:t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 που συγκεντρώνει το νερό που σπαταλιέται και μας υπενθυμίζει ότι κάθε σταγόνα είναι πολύτιμη.</w:t>
      </w:r>
    </w:p>
    <w:p w14:paraId="03785ABE" w14:textId="77777777" w:rsidR="005D1CF4" w:rsidRP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Arial" w:eastAsia="Times New Roman" w:hAnsi="Arial" w:cs="Arial"/>
          <w:noProof/>
          <w:color w:val="222222"/>
          <w:kern w:val="0"/>
          <w:lang w:eastAsia="el-GR"/>
          <w14:ligatures w14:val="none"/>
        </w:rPr>
        <w:drawing>
          <wp:inline distT="0" distB="0" distL="0" distR="0" wp14:anchorId="0580206A" wp14:editId="1F68231B">
            <wp:extent cx="685800" cy="685800"/>
            <wp:effectExtent l="0" t="0" r="0" b="0"/>
            <wp:docPr id="6" name="Picture 7" descr="♻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♻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  <w:r w:rsidRPr="005D1CF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Ο Πράσινος Ήρωας της Ανακύκλωσης</w:t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 που χρησιμοποιεί την ασπίδα του για να συλλέγει τα σκουπίδια και να διατηρεί το περιβάλλον καθαρό.</w:t>
      </w:r>
    </w:p>
    <w:p w14:paraId="3B3DD429" w14:textId="77777777" w:rsidR="005D1CF4" w:rsidRP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Arial" w:eastAsia="Times New Roman" w:hAnsi="Arial" w:cs="Arial"/>
          <w:noProof/>
          <w:color w:val="222222"/>
          <w:kern w:val="0"/>
          <w:lang w:eastAsia="el-GR"/>
          <w14:ligatures w14:val="none"/>
        </w:rPr>
        <w:drawing>
          <wp:inline distT="0" distB="0" distL="0" distR="0" wp14:anchorId="791776CE" wp14:editId="1435BF4A">
            <wp:extent cx="685800" cy="685800"/>
            <wp:effectExtent l="0" t="0" r="0" b="0"/>
            <wp:docPr id="7" name="Picture 6" descr="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  <w:r w:rsidRPr="005D1CF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Η Ζούμπη</w:t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 η σούπερ ηρωίδα με τους μαγνήτες, που προσελκύει τα σκουπίδια και βοηθά στην καθαριότητα των δημόσιων χώρων.</w:t>
      </w:r>
    </w:p>
    <w:p w14:paraId="4E00F805" w14:textId="77777777" w:rsid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Arial" w:eastAsia="Times New Roman" w:hAnsi="Arial" w:cs="Arial"/>
          <w:noProof/>
          <w:color w:val="222222"/>
          <w:kern w:val="0"/>
          <w:lang w:eastAsia="el-GR"/>
          <w14:ligatures w14:val="none"/>
        </w:rPr>
        <w:drawing>
          <wp:inline distT="0" distB="0" distL="0" distR="0" wp14:anchorId="6CF8367F" wp14:editId="094FA452">
            <wp:extent cx="685800" cy="685800"/>
            <wp:effectExtent l="0" t="0" r="0" b="0"/>
            <wp:docPr id="8" name="Picture 5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</w:t>
      </w:r>
      <w:r w:rsidRPr="005D1CF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Ο Captain Nature</w:t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 ο φύλακας των δασών, που έχει τη δύναμη να αναζωογονεί τα δέντρα μετά από πυρκαγιές και να δίνει ξανά ζωή στη φύση.</w:t>
      </w:r>
    </w:p>
    <w:p w14:paraId="61A66EC4" w14:textId="5DF94788" w:rsid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Segoe UI Emoji" w:hAnsi="Segoe UI Emoji" w:cs="Segoe UI Emoji"/>
          <w:sz w:val="72"/>
          <w:szCs w:val="72"/>
        </w:rPr>
        <w:t>🤖</w:t>
      </w:r>
      <w:r w:rsidRPr="005D1CF4">
        <w:rPr>
          <w:sz w:val="72"/>
          <w:szCs w:val="72"/>
        </w:rPr>
        <w:t xml:space="preserve"> </w:t>
      </w:r>
      <w:r w:rsidRPr="005D1CF4">
        <w:rPr>
          <w:b/>
          <w:bCs/>
        </w:rPr>
        <w:t xml:space="preserve">Το Ρομπότ της </w:t>
      </w:r>
      <w:r>
        <w:rPr>
          <w:b/>
          <w:bCs/>
        </w:rPr>
        <w:t>Ε</w:t>
      </w:r>
      <w:r w:rsidRPr="005D1CF4">
        <w:rPr>
          <w:b/>
          <w:bCs/>
        </w:rPr>
        <w:t>παναχρησιμοποίησης</w:t>
      </w:r>
      <w:r>
        <w:t>, που μαζεύει τα σκουπίδια των δρόμων και δημιουργεί με αυτά νέα υλικά.</w:t>
      </w:r>
    </w:p>
    <w:p w14:paraId="5F21781A" w14:textId="46598D2E" w:rsidR="005D1CF4" w:rsidRPr="008C7672" w:rsidRDefault="008C7672" w:rsidP="005D1CF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8C7672">
        <w:rPr>
          <w:rFonts w:ascii="Segoe UI Emoji" w:hAnsi="Segoe UI Emoji" w:cs="Segoe UI Emoji"/>
          <w:sz w:val="72"/>
          <w:szCs w:val="72"/>
        </w:rPr>
        <w:t>🐠</w:t>
      </w:r>
      <w:r w:rsidRPr="008C7672">
        <w:rPr>
          <w:rFonts w:ascii="Calibri" w:hAnsi="Calibri" w:cs="Calibri"/>
          <w:b/>
          <w:bCs/>
        </w:rPr>
        <w:t>Σπούτερμαν</w:t>
      </w:r>
      <w:r>
        <w:rPr>
          <w:rFonts w:ascii="Calibri" w:hAnsi="Calibri" w:cs="Calibri"/>
        </w:rPr>
        <w:t>, ο ήρωας που μετατρέπει τα σκουπίδια σε πολύχρωμα ψάρια.</w:t>
      </w:r>
    </w:p>
    <w:p w14:paraId="1637AA77" w14:textId="77777777" w:rsidR="005D1CF4" w:rsidRP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lastRenderedPageBreak/>
        <w:t>Μέσα από τη δραστηριότητα αυτή, οι μαθητές κατανόησαν ότι η προστασία του περιβάλλοντος δεν είναι υπόθεση μόνο των υπερηρώων. Είναι ευθύνη όλων μας. Με μικρές καθημερινές πράξεις μπορούμε να </w:t>
      </w:r>
      <w:r w:rsidRPr="005D1CF4">
        <w:rPr>
          <w:rFonts w:ascii="Arial" w:eastAsia="Times New Roman" w:hAnsi="Arial" w:cs="Arial"/>
          <w:color w:val="222222"/>
          <w:kern w:val="0"/>
          <w:bdr w:val="none" w:sz="0" w:space="0" w:color="auto" w:frame="1"/>
          <w:lang w:eastAsia="el-GR"/>
          <w14:ligatures w14:val="none"/>
        </w:rPr>
        <w:t>συμβάλουμε</w:t>
      </w: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 στη δημιουργία ενός πιο καθαρού, πιο πράσινου και πιο βιώσιμου κόσμου.</w:t>
      </w:r>
    </w:p>
    <w:p w14:paraId="7093581E" w14:textId="77777777" w:rsidR="005D1CF4" w:rsidRP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Οι μαθητές της Στ' τάξης στέλνουν το δικό τους μήνυμα:</w:t>
      </w:r>
    </w:p>
    <w:p w14:paraId="0EA238A1" w14:textId="7D99C912" w:rsidR="00584C10" w:rsidRPr="005D1CF4" w:rsidRDefault="005D1CF4" w:rsidP="005D1C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5D1CF4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«Ας γίνουμε όλοι υπερήρωες του περιβάλλοντος! Κάθε καλή πράξη για τη φύση κάνει τη διαφορά.»</w:t>
      </w:r>
    </w:p>
    <w:sectPr w:rsidR="00584C10" w:rsidRPr="005D1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F4"/>
    <w:rsid w:val="000A484D"/>
    <w:rsid w:val="000E76E2"/>
    <w:rsid w:val="0054192E"/>
    <w:rsid w:val="00584C10"/>
    <w:rsid w:val="005D1CF4"/>
    <w:rsid w:val="006C0352"/>
    <w:rsid w:val="008C7672"/>
    <w:rsid w:val="009B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1922B6"/>
  <w15:chartTrackingRefBased/>
  <w15:docId w15:val="{FA81BDD8-B556-4312-B6E7-293A27CA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1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1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1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1C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1C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1C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1C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1C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1C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1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1C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1C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1C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1C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1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Ευρυδίκη Παπαγεωργίου</dc:creator>
  <cp:keywords/>
  <dc:description/>
  <cp:lastModifiedBy>Teacher</cp:lastModifiedBy>
  <cp:revision>5</cp:revision>
  <dcterms:created xsi:type="dcterms:W3CDTF">2026-06-07T14:05:00Z</dcterms:created>
  <dcterms:modified xsi:type="dcterms:W3CDTF">2026-06-08T08:49:00Z</dcterms:modified>
</cp:coreProperties>
</file>